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C9" w:rsidRPr="008429EC" w:rsidRDefault="008E5FC9" w:rsidP="008E5FC9">
      <w:pPr>
        <w:jc w:val="center"/>
        <w:rPr>
          <w:rFonts w:ascii="Times New Roman" w:hAnsi="Times New Roman"/>
          <w:b/>
          <w:bCs/>
          <w:lang w:val="ru-RU"/>
        </w:rPr>
      </w:pPr>
      <w:bookmarkStart w:id="0" w:name="block-2843986"/>
      <w:bookmarkEnd w:id="0"/>
      <w:r w:rsidRPr="008429EC">
        <w:rPr>
          <w:rFonts w:ascii="Times New Roman" w:hAnsi="Times New Roman"/>
          <w:b/>
          <w:bCs/>
          <w:lang w:val="ru-RU"/>
        </w:rPr>
        <w:t>Муниципальное автономное общеобразовательное учреждение</w:t>
      </w:r>
    </w:p>
    <w:p w:rsidR="008E5FC9" w:rsidRPr="008429EC" w:rsidRDefault="008E5FC9" w:rsidP="008E5FC9">
      <w:pPr>
        <w:jc w:val="center"/>
        <w:rPr>
          <w:rFonts w:ascii="Times New Roman" w:hAnsi="Times New Roman"/>
          <w:b/>
          <w:bCs/>
          <w:lang w:val="ru-RU"/>
        </w:rPr>
      </w:pPr>
      <w:r w:rsidRPr="008429EC">
        <w:rPr>
          <w:rFonts w:ascii="Times New Roman" w:hAnsi="Times New Roman"/>
          <w:b/>
          <w:bCs/>
          <w:lang w:val="ru-RU"/>
        </w:rPr>
        <w:t>Аргат-Юльская средняя общеобразовательная школа Первомайского района</w:t>
      </w:r>
    </w:p>
    <w:p w:rsidR="008E5FC9" w:rsidRPr="008429EC" w:rsidRDefault="008E5FC9" w:rsidP="008E5FC9">
      <w:pPr>
        <w:jc w:val="center"/>
        <w:rPr>
          <w:rFonts w:ascii="Times New Roman" w:hAnsi="Times New Roman"/>
          <w:lang w:val="ru-RU"/>
        </w:rPr>
      </w:pPr>
    </w:p>
    <w:p w:rsidR="008E5FC9" w:rsidRPr="008429EC" w:rsidRDefault="008E5FC9" w:rsidP="008E5FC9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3"/>
        <w:gridCol w:w="4578"/>
      </w:tblGrid>
      <w:tr w:rsidR="008E5FC9" w:rsidRPr="008E5FC9" w:rsidTr="00A222F0">
        <w:trPr>
          <w:trHeight w:val="1573"/>
        </w:trPr>
        <w:tc>
          <w:tcPr>
            <w:tcW w:w="5211" w:type="dxa"/>
          </w:tcPr>
          <w:p w:rsidR="008E5FC9" w:rsidRPr="008429EC" w:rsidRDefault="008E5FC9" w:rsidP="00A222F0">
            <w:pPr>
              <w:rPr>
                <w:rFonts w:ascii="Times New Roman" w:hAnsi="Times New Roman"/>
                <w:lang w:val="ru-RU"/>
              </w:rPr>
            </w:pPr>
            <w:r w:rsidRPr="008429EC">
              <w:rPr>
                <w:rFonts w:ascii="Times New Roman" w:hAnsi="Times New Roman"/>
                <w:lang w:val="ru-RU"/>
              </w:rPr>
              <w:t>Рассмотрено на  педагогическом совете</w:t>
            </w:r>
          </w:p>
          <w:p w:rsidR="008E5FC9" w:rsidRPr="008429EC" w:rsidRDefault="008E5FC9" w:rsidP="00A222F0">
            <w:pPr>
              <w:rPr>
                <w:rFonts w:ascii="Times New Roman" w:hAnsi="Times New Roman"/>
                <w:lang w:val="ru-RU"/>
              </w:rPr>
            </w:pPr>
            <w:r w:rsidRPr="008429EC">
              <w:rPr>
                <w:rFonts w:ascii="Times New Roman" w:hAnsi="Times New Roman"/>
                <w:lang w:val="ru-RU"/>
              </w:rPr>
              <w:t xml:space="preserve"> от </w:t>
            </w:r>
            <w:r>
              <w:rPr>
                <w:rFonts w:ascii="Times New Roman" w:hAnsi="Times New Roman"/>
                <w:lang w:val="ru-RU"/>
              </w:rPr>
              <w:t>26.08.2024 протокол № 12</w:t>
            </w:r>
          </w:p>
          <w:p w:rsidR="008E5FC9" w:rsidRPr="008429EC" w:rsidRDefault="008E5FC9" w:rsidP="00A222F0">
            <w:pPr>
              <w:rPr>
                <w:rFonts w:ascii="Times New Roman" w:hAnsi="Times New Roman"/>
                <w:lang w:val="ru-RU"/>
              </w:rPr>
            </w:pPr>
            <w:r w:rsidRPr="008429EC">
              <w:rPr>
                <w:rFonts w:ascii="Times New Roman" w:hAnsi="Times New Roman"/>
                <w:lang w:val="ru-RU"/>
              </w:rPr>
              <w:t>Председатель пед.совета_______/Трофимова С.Г./</w:t>
            </w:r>
          </w:p>
        </w:tc>
        <w:tc>
          <w:tcPr>
            <w:tcW w:w="4820" w:type="dxa"/>
          </w:tcPr>
          <w:p w:rsidR="008E5FC9" w:rsidRPr="008429EC" w:rsidRDefault="008E5FC9" w:rsidP="00A222F0">
            <w:pPr>
              <w:rPr>
                <w:rFonts w:ascii="Times New Roman" w:hAnsi="Times New Roman"/>
                <w:lang w:val="ru-RU"/>
              </w:rPr>
            </w:pPr>
            <w:r w:rsidRPr="008429EC">
              <w:rPr>
                <w:rFonts w:ascii="Times New Roman" w:hAnsi="Times New Roman"/>
                <w:lang w:val="ru-RU"/>
              </w:rPr>
              <w:t>Утверждено директором школы:</w:t>
            </w:r>
          </w:p>
          <w:p w:rsidR="008E5FC9" w:rsidRPr="008429EC" w:rsidRDefault="008E5FC9" w:rsidP="00A222F0">
            <w:pPr>
              <w:rPr>
                <w:rFonts w:ascii="Times New Roman" w:hAnsi="Times New Roman"/>
                <w:lang w:val="ru-RU"/>
              </w:rPr>
            </w:pPr>
            <w:r w:rsidRPr="008429EC">
              <w:rPr>
                <w:rFonts w:ascii="Times New Roman" w:hAnsi="Times New Roman"/>
                <w:lang w:val="ru-RU"/>
              </w:rPr>
              <w:t>_________/Суслопарова М.Г./</w:t>
            </w:r>
          </w:p>
          <w:p w:rsidR="008E5FC9" w:rsidRPr="008429EC" w:rsidRDefault="008E5FC9" w:rsidP="00A222F0">
            <w:pPr>
              <w:rPr>
                <w:rFonts w:ascii="Times New Roman" w:hAnsi="Times New Roman"/>
                <w:lang w:val="ru-RU"/>
              </w:rPr>
            </w:pPr>
            <w:r w:rsidRPr="008429EC">
              <w:rPr>
                <w:rFonts w:ascii="Times New Roman" w:hAnsi="Times New Roman"/>
                <w:lang w:val="ru-RU"/>
              </w:rPr>
              <w:t xml:space="preserve">Приказ  </w:t>
            </w:r>
            <w:r>
              <w:rPr>
                <w:rFonts w:ascii="Times New Roman" w:hAnsi="Times New Roman"/>
                <w:lang w:val="ru-RU"/>
              </w:rPr>
              <w:t>№ 48</w:t>
            </w:r>
            <w:r w:rsidRPr="008429EC">
              <w:rPr>
                <w:rFonts w:ascii="Times New Roman" w:hAnsi="Times New Roman"/>
                <w:lang w:val="ru-RU"/>
              </w:rPr>
              <w:t xml:space="preserve">-О  от </w:t>
            </w:r>
            <w:r>
              <w:rPr>
                <w:rFonts w:ascii="Times New Roman" w:hAnsi="Times New Roman"/>
                <w:lang w:val="ru-RU"/>
              </w:rPr>
              <w:t>27.08.2024</w:t>
            </w:r>
            <w:r w:rsidRPr="008429EC">
              <w:rPr>
                <w:rFonts w:ascii="Times New Roman" w:hAnsi="Times New Roman"/>
                <w:lang w:val="ru-RU"/>
              </w:rPr>
              <w:t xml:space="preserve">     М.П.                              </w:t>
            </w:r>
          </w:p>
        </w:tc>
      </w:tr>
    </w:tbl>
    <w:p w:rsidR="008E5FC9" w:rsidRPr="008429EC" w:rsidRDefault="008E5FC9" w:rsidP="008E5FC9">
      <w:pPr>
        <w:rPr>
          <w:rFonts w:ascii="Times New Roman" w:hAnsi="Times New Roman"/>
          <w:b/>
          <w:lang w:val="ru-RU"/>
        </w:rPr>
      </w:pPr>
    </w:p>
    <w:p w:rsidR="008E5FC9" w:rsidRPr="008429EC" w:rsidRDefault="008E5FC9" w:rsidP="008E5FC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429EC">
        <w:rPr>
          <w:rFonts w:ascii="Times New Roman" w:hAnsi="Times New Roman"/>
          <w:b/>
          <w:sz w:val="24"/>
          <w:szCs w:val="24"/>
          <w:lang w:val="ru-RU"/>
        </w:rPr>
        <w:t>РАБОЧАЯ  ПРОГРАММА</w:t>
      </w:r>
    </w:p>
    <w:p w:rsidR="008E5FC9" w:rsidRPr="008429EC" w:rsidRDefault="008E5FC9" w:rsidP="008E5F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429EC">
        <w:rPr>
          <w:rFonts w:ascii="Times New Roman" w:hAnsi="Times New Roman"/>
          <w:b/>
          <w:sz w:val="28"/>
          <w:szCs w:val="28"/>
          <w:lang w:val="ru-RU"/>
        </w:rPr>
        <w:t xml:space="preserve">По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истории  8 </w:t>
      </w:r>
      <w:r w:rsidRPr="008429EC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</w:p>
    <w:p w:rsidR="008E5FC9" w:rsidRPr="008429EC" w:rsidRDefault="008E5FC9" w:rsidP="008E5FC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429EC">
        <w:rPr>
          <w:rFonts w:ascii="Times New Roman" w:hAnsi="Times New Roman"/>
          <w:b/>
          <w:sz w:val="24"/>
          <w:szCs w:val="24"/>
          <w:lang w:val="ru-RU"/>
        </w:rPr>
        <w:t>Количество часов</w:t>
      </w:r>
      <w:r w:rsidRPr="008429EC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68 </w:t>
      </w:r>
      <w:r w:rsidRPr="008429EC">
        <w:rPr>
          <w:rFonts w:ascii="Times New Roman" w:hAnsi="Times New Roman"/>
          <w:b/>
          <w:sz w:val="24"/>
          <w:szCs w:val="24"/>
          <w:lang w:val="ru-RU"/>
        </w:rPr>
        <w:t xml:space="preserve"> часа (в неделю 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  <w:r w:rsidRPr="008429EC">
        <w:rPr>
          <w:rFonts w:ascii="Times New Roman" w:hAnsi="Times New Roman"/>
          <w:b/>
          <w:sz w:val="24"/>
          <w:szCs w:val="24"/>
          <w:lang w:val="ru-RU"/>
        </w:rPr>
        <w:t xml:space="preserve"> час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8429EC">
        <w:rPr>
          <w:rFonts w:ascii="Times New Roman" w:hAnsi="Times New Roman"/>
          <w:b/>
          <w:sz w:val="24"/>
          <w:szCs w:val="24"/>
          <w:lang w:val="ru-RU"/>
        </w:rPr>
        <w:t xml:space="preserve">) </w:t>
      </w:r>
      <w:r w:rsidRPr="008429EC"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     </w:t>
      </w:r>
    </w:p>
    <w:p w:rsidR="008E5FC9" w:rsidRPr="008429EC" w:rsidRDefault="008E5FC9" w:rsidP="008E5FC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429EC">
        <w:rPr>
          <w:rFonts w:ascii="Times New Roman" w:hAnsi="Times New Roman"/>
          <w:b/>
          <w:lang w:val="ru-RU"/>
        </w:rPr>
        <w:t xml:space="preserve">      Учитель:    </w:t>
      </w:r>
      <w:r w:rsidRPr="008429EC">
        <w:rPr>
          <w:rFonts w:ascii="Times New Roman" w:hAnsi="Times New Roman"/>
          <w:b/>
          <w:sz w:val="24"/>
          <w:szCs w:val="24"/>
          <w:lang w:val="ru-RU"/>
        </w:rPr>
        <w:t xml:space="preserve">Неберекутина Людмила Валерьевна </w:t>
      </w:r>
    </w:p>
    <w:p w:rsidR="008E5FC9" w:rsidRPr="008429EC" w:rsidRDefault="008E5FC9" w:rsidP="008E5F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429EC">
        <w:rPr>
          <w:rFonts w:ascii="Times New Roman" w:hAnsi="Times New Roman"/>
          <w:b/>
          <w:sz w:val="24"/>
          <w:szCs w:val="24"/>
          <w:lang w:val="ru-RU"/>
        </w:rPr>
        <w:t>высшая квалификационная категория</w:t>
      </w:r>
    </w:p>
    <w:p w:rsidR="008E5FC9" w:rsidRPr="008429EC" w:rsidRDefault="008E5FC9" w:rsidP="008E5FC9">
      <w:pPr>
        <w:jc w:val="center"/>
        <w:rPr>
          <w:rFonts w:ascii="Times New Roman" w:hAnsi="Times New Roman"/>
          <w:b/>
          <w:lang w:val="ru-RU"/>
        </w:rPr>
      </w:pPr>
    </w:p>
    <w:p w:rsidR="008E5FC9" w:rsidRPr="008429EC" w:rsidRDefault="008E5FC9" w:rsidP="008E5FC9">
      <w:pPr>
        <w:jc w:val="center"/>
        <w:rPr>
          <w:rFonts w:ascii="Times New Roman" w:hAnsi="Times New Roman"/>
          <w:b/>
          <w:lang w:val="ru-RU"/>
        </w:rPr>
      </w:pPr>
      <w:r w:rsidRPr="008429EC">
        <w:rPr>
          <w:rFonts w:ascii="Times New Roman" w:hAnsi="Times New Roman"/>
          <w:b/>
          <w:lang w:val="ru-RU"/>
        </w:rPr>
        <w:t>Срок реализации 1 год</w:t>
      </w:r>
    </w:p>
    <w:p w:rsidR="008E5FC9" w:rsidRPr="008429EC" w:rsidRDefault="008E5FC9" w:rsidP="008E5FC9">
      <w:pPr>
        <w:rPr>
          <w:b/>
          <w:lang w:val="ru-RU"/>
        </w:rPr>
      </w:pPr>
    </w:p>
    <w:p w:rsidR="008E5FC9" w:rsidRPr="008429EC" w:rsidRDefault="008E5FC9" w:rsidP="008E5FC9">
      <w:pPr>
        <w:jc w:val="center"/>
        <w:rPr>
          <w:b/>
          <w:lang w:val="ru-RU"/>
        </w:rPr>
      </w:pPr>
    </w:p>
    <w:p w:rsidR="008E5FC9" w:rsidRPr="008429EC" w:rsidRDefault="008E5FC9" w:rsidP="008E5FC9">
      <w:pPr>
        <w:jc w:val="center"/>
        <w:rPr>
          <w:b/>
          <w:lang w:val="ru-RU"/>
        </w:rPr>
      </w:pPr>
    </w:p>
    <w:p w:rsidR="008E5FC9" w:rsidRPr="008429EC" w:rsidRDefault="008E5FC9" w:rsidP="008E5FC9">
      <w:pPr>
        <w:jc w:val="center"/>
        <w:rPr>
          <w:b/>
          <w:lang w:val="ru-RU"/>
        </w:rPr>
      </w:pPr>
    </w:p>
    <w:p w:rsidR="008E5FC9" w:rsidRPr="008429EC" w:rsidRDefault="008E5FC9" w:rsidP="008E5FC9">
      <w:pPr>
        <w:jc w:val="center"/>
        <w:rPr>
          <w:b/>
          <w:lang w:val="ru-RU"/>
        </w:rPr>
      </w:pPr>
    </w:p>
    <w:p w:rsidR="008E5FC9" w:rsidRPr="008429EC" w:rsidRDefault="008E5FC9" w:rsidP="008E5FC9">
      <w:pPr>
        <w:jc w:val="center"/>
        <w:rPr>
          <w:lang w:val="ru-RU"/>
        </w:rPr>
      </w:pPr>
    </w:p>
    <w:p w:rsidR="008E5FC9" w:rsidRPr="008429EC" w:rsidRDefault="008E5FC9" w:rsidP="008E5FC9">
      <w:pPr>
        <w:rPr>
          <w:rFonts w:ascii="Times New Roman" w:hAnsi="Times New Roman"/>
          <w:lang w:val="ru-RU"/>
        </w:rPr>
      </w:pPr>
    </w:p>
    <w:p w:rsidR="008E5FC9" w:rsidRPr="008429EC" w:rsidRDefault="008E5FC9" w:rsidP="008E5FC9">
      <w:pPr>
        <w:rPr>
          <w:rFonts w:ascii="Times New Roman" w:hAnsi="Times New Roman"/>
          <w:lang w:val="ru-RU"/>
        </w:rPr>
      </w:pPr>
    </w:p>
    <w:p w:rsidR="008E5FC9" w:rsidRPr="008429EC" w:rsidRDefault="008E5FC9" w:rsidP="008E5FC9">
      <w:pPr>
        <w:rPr>
          <w:rFonts w:ascii="Times New Roman" w:hAnsi="Times New Roman"/>
          <w:lang w:val="ru-RU"/>
        </w:rPr>
      </w:pPr>
    </w:p>
    <w:p w:rsidR="008E5FC9" w:rsidRPr="008429EC" w:rsidRDefault="008E5FC9" w:rsidP="008E5FC9">
      <w:pPr>
        <w:rPr>
          <w:rFonts w:ascii="Times New Roman" w:hAnsi="Times New Roman"/>
          <w:lang w:val="ru-RU"/>
        </w:rPr>
      </w:pPr>
    </w:p>
    <w:p w:rsidR="008E5FC9" w:rsidRPr="008429EC" w:rsidRDefault="008E5FC9" w:rsidP="008E5FC9">
      <w:pPr>
        <w:rPr>
          <w:rFonts w:ascii="Times New Roman" w:hAnsi="Times New Roman"/>
          <w:lang w:val="ru-RU"/>
        </w:rPr>
      </w:pPr>
    </w:p>
    <w:p w:rsidR="008E5FC9" w:rsidRPr="008429EC" w:rsidRDefault="008E5FC9" w:rsidP="008E5FC9">
      <w:pPr>
        <w:jc w:val="center"/>
        <w:rPr>
          <w:rFonts w:ascii="Times New Roman" w:hAnsi="Times New Roman"/>
          <w:lang w:val="ru-RU"/>
        </w:rPr>
      </w:pPr>
      <w:r w:rsidRPr="008429EC">
        <w:rPr>
          <w:rFonts w:ascii="Times New Roman" w:hAnsi="Times New Roman"/>
          <w:lang w:val="ru-RU"/>
        </w:rPr>
        <w:t>п. Аргат-Юл</w:t>
      </w:r>
    </w:p>
    <w:p w:rsidR="008E5FC9" w:rsidRPr="008429EC" w:rsidRDefault="008E5FC9" w:rsidP="008E5FC9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2024-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/>
            <w:b/>
            <w:lang w:val="ru-RU"/>
          </w:rPr>
          <w:t>2025</w:t>
        </w:r>
        <w:r w:rsidRPr="008429EC">
          <w:rPr>
            <w:rFonts w:ascii="Times New Roman" w:hAnsi="Times New Roman"/>
            <w:b/>
            <w:lang w:val="ru-RU"/>
          </w:rPr>
          <w:t xml:space="preserve"> г</w:t>
        </w:r>
      </w:smartTag>
      <w:r w:rsidRPr="008429EC">
        <w:rPr>
          <w:rFonts w:ascii="Times New Roman" w:hAnsi="Times New Roman"/>
          <w:lang w:val="ru-RU"/>
        </w:rPr>
        <w:t>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bookmarkStart w:id="1" w:name="0607e6f3-e82e-49a9-b315-c957a5fafe42"/>
      <w:bookmarkStart w:id="2" w:name="block-2843987"/>
      <w:bookmarkEnd w:id="1"/>
      <w:bookmarkEnd w:id="2"/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810FD" w:rsidRDefault="009810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9810FD" w:rsidRPr="00466A76" w:rsidRDefault="009810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810FD" w:rsidRPr="00466A76" w:rsidRDefault="009810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810FD" w:rsidRPr="00466A76" w:rsidRDefault="009810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810FD" w:rsidRPr="00466A76" w:rsidRDefault="009810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92503D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92503D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9810FD" w:rsidRPr="0092503D" w:rsidRDefault="009810FD">
      <w:pPr>
        <w:rPr>
          <w:lang w:val="ru-RU"/>
        </w:rPr>
        <w:sectPr w:rsidR="009810FD" w:rsidRPr="0092503D">
          <w:pgSz w:w="11906" w:h="16383"/>
          <w:pgMar w:top="1134" w:right="850" w:bottom="1134" w:left="1701" w:header="720" w:footer="720" w:gutter="0"/>
          <w:cols w:space="720"/>
        </w:sect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bookmarkStart w:id="3" w:name="block-2843991"/>
      <w:bookmarkEnd w:id="3"/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92503D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92503D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9810FD" w:rsidRPr="0092503D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92503D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92503D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466A76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9810FD" w:rsidRPr="00466A76" w:rsidRDefault="009810FD">
      <w:pPr>
        <w:spacing w:after="0"/>
        <w:ind w:left="120"/>
        <w:rPr>
          <w:lang w:val="ru-RU"/>
        </w:rPr>
      </w:pPr>
    </w:p>
    <w:p w:rsidR="009810FD" w:rsidRPr="00466A76" w:rsidRDefault="009810FD">
      <w:pPr>
        <w:spacing w:after="0"/>
        <w:ind w:left="120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9810FD" w:rsidRPr="00466A76" w:rsidRDefault="009810FD">
      <w:pPr>
        <w:spacing w:after="0"/>
        <w:ind w:left="120"/>
        <w:rPr>
          <w:lang w:val="ru-RU"/>
        </w:rPr>
      </w:pP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466A76">
        <w:rPr>
          <w:rFonts w:ascii="MS Mincho" w:eastAsia="MS Mincho" w:hAnsi="MS Mincho" w:cs="MS Mincho" w:hint="eastAsia"/>
          <w:color w:val="000000"/>
          <w:sz w:val="28"/>
          <w:lang w:val="ru-RU"/>
        </w:rPr>
        <w:t>‑</w:t>
      </w:r>
      <w:r w:rsidRPr="00466A76">
        <w:rPr>
          <w:rFonts w:ascii="Times New Roman" w:hAnsi="Times New Roman"/>
          <w:color w:val="000000"/>
          <w:sz w:val="28"/>
          <w:lang w:val="ru-RU"/>
        </w:rPr>
        <w:t>П. Делагарди и распад тушинского лагеря. Открытое вступление Речи Посполитой в войну против России. Оборона Смоленска.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466A76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9810FD" w:rsidRPr="00466A76" w:rsidRDefault="009810FD">
      <w:pPr>
        <w:rPr>
          <w:lang w:val="ru-RU"/>
        </w:rPr>
        <w:sectPr w:rsidR="009810FD" w:rsidRPr="00466A76">
          <w:pgSz w:w="11906" w:h="16383"/>
          <w:pgMar w:top="1134" w:right="850" w:bottom="1134" w:left="1701" w:header="720" w:footer="720" w:gutter="0"/>
          <w:cols w:space="720"/>
        </w:sect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bookmarkStart w:id="4" w:name="block-2843992"/>
      <w:bookmarkEnd w:id="4"/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810FD" w:rsidRPr="00466A76" w:rsidRDefault="009810FD">
      <w:pPr>
        <w:spacing w:after="0"/>
        <w:ind w:left="120"/>
        <w:rPr>
          <w:lang w:val="ru-RU"/>
        </w:rPr>
      </w:pPr>
    </w:p>
    <w:p w:rsidR="009810FD" w:rsidRPr="00466A76" w:rsidRDefault="009810FD">
      <w:pPr>
        <w:spacing w:after="0"/>
        <w:ind w:left="120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810FD" w:rsidRPr="00466A76" w:rsidRDefault="009810FD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810FD" w:rsidRPr="00466A76" w:rsidRDefault="009810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810FD" w:rsidRPr="00466A76" w:rsidRDefault="009810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9810FD" w:rsidRPr="00466A76" w:rsidRDefault="009810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810FD" w:rsidRPr="00466A76" w:rsidRDefault="009810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810FD" w:rsidRPr="00466A76" w:rsidRDefault="009810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810FD" w:rsidRPr="00466A76" w:rsidRDefault="009810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810FD" w:rsidRPr="00466A76" w:rsidRDefault="009810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810FD" w:rsidRPr="00466A76" w:rsidRDefault="009810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810FD" w:rsidRPr="00466A76" w:rsidRDefault="009810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810FD" w:rsidRPr="00466A76" w:rsidRDefault="009810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810FD" w:rsidRPr="00466A76" w:rsidRDefault="009810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9810FD" w:rsidRPr="00466A76" w:rsidRDefault="009810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9810FD" w:rsidRPr="00466A76" w:rsidRDefault="009810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810FD" w:rsidRPr="00466A76" w:rsidRDefault="009810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810FD" w:rsidRPr="00466A76" w:rsidRDefault="009810F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9810FD" w:rsidRPr="00466A76" w:rsidRDefault="009810F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9810FD" w:rsidRPr="00466A76" w:rsidRDefault="009810F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9810FD" w:rsidRPr="00466A76" w:rsidRDefault="009810F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9810FD" w:rsidRPr="00466A76" w:rsidRDefault="009810F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810FD" w:rsidRPr="00466A76" w:rsidRDefault="009810F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810FD" w:rsidRPr="00466A76" w:rsidRDefault="009810F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810FD" w:rsidRPr="00466A76" w:rsidRDefault="009810F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810FD" w:rsidRPr="00466A76" w:rsidRDefault="009810F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810FD" w:rsidRPr="00466A76" w:rsidRDefault="009810F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810FD" w:rsidRPr="00466A76" w:rsidRDefault="009810F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810FD" w:rsidRPr="00466A76" w:rsidRDefault="009810F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810FD" w:rsidRPr="00466A76" w:rsidRDefault="009810F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810FD" w:rsidRPr="00466A76" w:rsidRDefault="009810F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810FD" w:rsidRPr="00466A76" w:rsidRDefault="009810F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810FD" w:rsidRPr="00466A76" w:rsidRDefault="009810F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810FD" w:rsidRPr="00466A76" w:rsidRDefault="009810F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810FD" w:rsidRPr="00466A76" w:rsidRDefault="009810F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9810FD" w:rsidRPr="00466A76" w:rsidRDefault="009810F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810FD" w:rsidRPr="00466A76" w:rsidRDefault="009810F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9810FD" w:rsidRPr="00466A76" w:rsidRDefault="009810F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810FD" w:rsidRPr="00466A76" w:rsidRDefault="009810F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810FD" w:rsidRPr="00466A76" w:rsidRDefault="009810F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810FD" w:rsidRPr="00466A76" w:rsidRDefault="009810F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810FD" w:rsidRPr="00466A76" w:rsidRDefault="009810F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810FD" w:rsidRPr="00466A76" w:rsidRDefault="009810F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9810FD" w:rsidRPr="00466A76" w:rsidRDefault="009810F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810FD" w:rsidRPr="00466A76" w:rsidRDefault="009810F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9810FD" w:rsidRPr="00466A76" w:rsidRDefault="009810F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810FD" w:rsidRPr="00466A76" w:rsidRDefault="009810F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810FD" w:rsidRPr="00466A76" w:rsidRDefault="009810F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810FD" w:rsidRPr="00466A76" w:rsidRDefault="009810F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9810FD" w:rsidRPr="00466A76" w:rsidRDefault="009810F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810FD" w:rsidRPr="00466A76" w:rsidRDefault="009810F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9810FD" w:rsidRPr="00466A76" w:rsidRDefault="009810F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9810FD" w:rsidRPr="00466A76" w:rsidRDefault="009810F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810FD" w:rsidRPr="00466A76" w:rsidRDefault="009810F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810FD" w:rsidRPr="00466A76" w:rsidRDefault="009810F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810FD" w:rsidRPr="00466A76" w:rsidRDefault="009810F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810FD" w:rsidRPr="00466A76" w:rsidRDefault="009810F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810FD" w:rsidRPr="00466A76" w:rsidRDefault="009810F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9810FD" w:rsidRPr="00466A76" w:rsidRDefault="009810F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810FD" w:rsidRPr="00466A76" w:rsidRDefault="009810F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9810FD" w:rsidRPr="00466A76" w:rsidRDefault="009810F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810FD" w:rsidRPr="00466A76" w:rsidRDefault="009810F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9810FD" w:rsidRDefault="009810FD">
      <w:pPr>
        <w:numPr>
          <w:ilvl w:val="0"/>
          <w:numId w:val="21"/>
        </w:numPr>
        <w:spacing w:after="0" w:line="264" w:lineRule="auto"/>
        <w:jc w:val="both"/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9810FD" w:rsidRPr="00466A76" w:rsidRDefault="009810F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810FD" w:rsidRPr="00466A76" w:rsidRDefault="009810F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810FD" w:rsidRPr="00466A76" w:rsidRDefault="009810F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9810FD" w:rsidRPr="00466A76" w:rsidRDefault="009810F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810FD" w:rsidRPr="00466A76" w:rsidRDefault="009810F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810FD" w:rsidRPr="00466A76" w:rsidRDefault="009810F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810FD" w:rsidRPr="00466A76" w:rsidRDefault="009810F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810FD" w:rsidRPr="00466A76" w:rsidRDefault="009810F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9810FD" w:rsidRPr="00466A76" w:rsidRDefault="009810F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810FD" w:rsidRPr="00466A76" w:rsidRDefault="009810F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810FD" w:rsidRPr="00466A76" w:rsidRDefault="009810F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9810FD" w:rsidRDefault="009810FD">
      <w:pPr>
        <w:numPr>
          <w:ilvl w:val="0"/>
          <w:numId w:val="23"/>
        </w:numPr>
        <w:spacing w:after="0" w:line="264" w:lineRule="auto"/>
        <w:jc w:val="both"/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9810FD" w:rsidRDefault="009810FD">
      <w:pPr>
        <w:spacing w:after="0" w:line="264" w:lineRule="auto"/>
        <w:ind w:left="120"/>
        <w:jc w:val="both"/>
      </w:pP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810FD" w:rsidRDefault="009810FD">
      <w:pPr>
        <w:spacing w:after="0" w:line="264" w:lineRule="auto"/>
        <w:ind w:left="120"/>
        <w:jc w:val="both"/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810FD" w:rsidRPr="00466A76" w:rsidRDefault="009810F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9810FD" w:rsidRPr="00466A76" w:rsidRDefault="009810F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810FD" w:rsidRPr="00466A76" w:rsidRDefault="009810F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810FD" w:rsidRPr="00466A76" w:rsidRDefault="009810F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810FD" w:rsidRPr="00466A76" w:rsidRDefault="009810F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810FD" w:rsidRPr="00466A76" w:rsidRDefault="009810F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810FD" w:rsidRPr="00466A76" w:rsidRDefault="009810F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810FD" w:rsidRPr="00466A76" w:rsidRDefault="009810F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810FD" w:rsidRPr="00466A76" w:rsidRDefault="009810F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9810FD" w:rsidRPr="00466A76" w:rsidRDefault="009810F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9810FD" w:rsidRPr="00466A76" w:rsidRDefault="009810F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810FD" w:rsidRPr="00466A76" w:rsidRDefault="009810F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810FD" w:rsidRPr="00466A76" w:rsidRDefault="009810F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810FD" w:rsidRPr="00466A76" w:rsidRDefault="009810F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810FD" w:rsidRPr="00466A76" w:rsidRDefault="009810F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810FD" w:rsidRPr="00466A76" w:rsidRDefault="009810F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810FD" w:rsidRPr="00466A76" w:rsidRDefault="009810F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810FD" w:rsidRPr="00466A76" w:rsidRDefault="009810F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9810FD" w:rsidRPr="00466A76" w:rsidRDefault="009810F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810FD" w:rsidRPr="00466A76" w:rsidRDefault="009810F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9810FD" w:rsidRPr="00466A76" w:rsidRDefault="009810F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810FD" w:rsidRPr="00466A76" w:rsidRDefault="009810F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9810FD" w:rsidRPr="00466A76" w:rsidRDefault="009810F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810FD" w:rsidRPr="00466A76" w:rsidRDefault="009810F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810FD" w:rsidRPr="00466A76" w:rsidRDefault="009810F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810FD" w:rsidRPr="00466A76" w:rsidRDefault="009810F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9810FD" w:rsidRDefault="009810FD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9810FD" w:rsidRPr="00466A76" w:rsidRDefault="009810F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810FD" w:rsidRPr="00466A76" w:rsidRDefault="009810F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810FD" w:rsidRPr="00466A76" w:rsidRDefault="009810F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810FD" w:rsidRPr="00466A76" w:rsidRDefault="009810F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810FD" w:rsidRPr="00466A76" w:rsidRDefault="009810F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810FD" w:rsidRPr="00466A76" w:rsidRDefault="009810F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9810FD" w:rsidRPr="00466A76" w:rsidRDefault="009810F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810FD" w:rsidRPr="00466A76" w:rsidRDefault="009810F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</w:t>
      </w: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>визуальных материалов (устно, письменно в форме короткого эссе, презентации);</w:t>
      </w:r>
    </w:p>
    <w:p w:rsidR="009810FD" w:rsidRPr="00466A76" w:rsidRDefault="009810F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9810FD" w:rsidRPr="00466A76" w:rsidRDefault="009810F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9810FD" w:rsidRPr="00466A76" w:rsidRDefault="009810F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810FD" w:rsidRPr="00466A76" w:rsidRDefault="009810F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9810FD" w:rsidRPr="00466A76" w:rsidRDefault="009810F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810FD" w:rsidRPr="00466A76" w:rsidRDefault="009810F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810FD" w:rsidRPr="00466A76" w:rsidRDefault="009810F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9810FD" w:rsidRPr="00466A76" w:rsidRDefault="009810F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810FD" w:rsidRPr="00466A76" w:rsidRDefault="009810FD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810FD" w:rsidRPr="00466A76" w:rsidRDefault="009810F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9810FD" w:rsidRPr="00466A76" w:rsidRDefault="009810F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810FD" w:rsidRPr="00466A76" w:rsidRDefault="009810F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810FD" w:rsidRDefault="009810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810FD" w:rsidRPr="00466A76" w:rsidRDefault="009810F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9810FD" w:rsidRPr="00466A76" w:rsidRDefault="009810F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9810FD" w:rsidRPr="00466A76" w:rsidRDefault="009810F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810FD" w:rsidRPr="00466A76" w:rsidRDefault="009810F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810FD" w:rsidRPr="00466A76" w:rsidRDefault="009810FD">
      <w:pPr>
        <w:rPr>
          <w:lang w:val="ru-RU"/>
        </w:rPr>
        <w:sectPr w:rsidR="009810FD" w:rsidRPr="00466A76">
          <w:pgSz w:w="11906" w:h="16383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bookmarkStart w:id="5" w:name="block-2843988"/>
      <w:bookmarkEnd w:id="5"/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20"/>
        <w:gridCol w:w="4591"/>
        <w:gridCol w:w="1563"/>
        <w:gridCol w:w="1841"/>
        <w:gridCol w:w="1910"/>
        <w:gridCol w:w="2824"/>
      </w:tblGrid>
      <w:tr w:rsidR="009810FD" w:rsidRPr="00F5422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245"/>
        <w:gridCol w:w="4466"/>
        <w:gridCol w:w="1596"/>
        <w:gridCol w:w="1841"/>
        <w:gridCol w:w="1910"/>
        <w:gridCol w:w="2824"/>
      </w:tblGrid>
      <w:tr w:rsidR="009810FD" w:rsidRPr="00F5422E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20"/>
        <w:gridCol w:w="4591"/>
        <w:gridCol w:w="1563"/>
        <w:gridCol w:w="1841"/>
        <w:gridCol w:w="1910"/>
        <w:gridCol w:w="2812"/>
      </w:tblGrid>
      <w:tr w:rsidR="009810FD" w:rsidRPr="00F5422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79"/>
        <w:gridCol w:w="4532"/>
        <w:gridCol w:w="1589"/>
        <w:gridCol w:w="1841"/>
        <w:gridCol w:w="1910"/>
        <w:gridCol w:w="2824"/>
      </w:tblGrid>
      <w:tr w:rsidR="009810FD" w:rsidRPr="00F5422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20"/>
        <w:gridCol w:w="4591"/>
        <w:gridCol w:w="1542"/>
        <w:gridCol w:w="1841"/>
        <w:gridCol w:w="1910"/>
        <w:gridCol w:w="2812"/>
      </w:tblGrid>
      <w:tr w:rsidR="009810FD" w:rsidRPr="00F5422E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bookmarkStart w:id="6" w:name="block-284398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36"/>
        <w:gridCol w:w="4290"/>
        <w:gridCol w:w="1607"/>
        <w:gridCol w:w="1841"/>
        <w:gridCol w:w="1910"/>
        <w:gridCol w:w="3356"/>
      </w:tblGrid>
      <w:tr w:rsidR="009810FD" w:rsidRPr="00F5422E">
        <w:trPr>
          <w:trHeight w:val="144"/>
          <w:tblCellSpacing w:w="20" w:type="nil"/>
        </w:trPr>
        <w:tc>
          <w:tcPr>
            <w:tcW w:w="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4042" w:type="dxa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044"/>
        <w:gridCol w:w="4495"/>
        <w:gridCol w:w="1102"/>
        <w:gridCol w:w="1841"/>
        <w:gridCol w:w="1411"/>
        <w:gridCol w:w="7"/>
        <w:gridCol w:w="6"/>
        <w:gridCol w:w="272"/>
        <w:gridCol w:w="1126"/>
        <w:gridCol w:w="2738"/>
      </w:tblGrid>
      <w:tr w:rsidR="009810FD" w:rsidRPr="00F5422E" w:rsidTr="00507546">
        <w:trPr>
          <w:trHeight w:val="144"/>
          <w:tblCellSpacing w:w="20" w:type="nil"/>
        </w:trPr>
        <w:tc>
          <w:tcPr>
            <w:tcW w:w="1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4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5765" w:type="dxa"/>
            <w:gridSpan w:val="7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 w:rsidTr="00507546">
        <w:trPr>
          <w:trHeight w:val="144"/>
          <w:tblCellSpacing w:w="20" w:type="nil"/>
        </w:trPr>
        <w:tc>
          <w:tcPr>
            <w:tcW w:w="10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44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696" w:type="dxa"/>
            <w:gridSpan w:val="4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 w:rsidP="00507546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 w:rsidP="00507546">
            <w:pPr>
              <w:spacing w:after="0"/>
              <w:ind w:left="135"/>
            </w:pPr>
          </w:p>
        </w:tc>
        <w:tc>
          <w:tcPr>
            <w:tcW w:w="1126" w:type="dxa"/>
            <w:vAlign w:val="center"/>
          </w:tcPr>
          <w:p w:rsidR="009810FD" w:rsidRPr="00507546" w:rsidRDefault="009810FD" w:rsidP="00507546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0754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7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98" w:type="dxa"/>
            <w:gridSpan w:val="2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4" w:type="dxa"/>
            <w:gridSpan w:val="3"/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верования.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84120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общественного строя и права; внешняя политика русских 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земель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810FD" w:rsidRPr="00F5422E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810FD" w:rsidRPr="00F5422E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507546" w:rsidRDefault="009810F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и повседневная жизнь 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 Руси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810FD" w:rsidRPr="008E5FC9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810FD" w:rsidRPr="00F5422E" w:rsidTr="00507546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 w:rsidTr="00507546">
        <w:trPr>
          <w:trHeight w:val="144"/>
          <w:tblCellSpacing w:w="20" w:type="nil"/>
        </w:trPr>
        <w:tc>
          <w:tcPr>
            <w:tcW w:w="5539" w:type="dxa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2" w:type="dxa"/>
            <w:gridSpan w:val="5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18"/>
        <w:gridCol w:w="4693"/>
        <w:gridCol w:w="1661"/>
        <w:gridCol w:w="1841"/>
        <w:gridCol w:w="1910"/>
        <w:gridCol w:w="2873"/>
      </w:tblGrid>
      <w:tr w:rsidR="009810FD" w:rsidRPr="00F5422E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00"/>
        <w:gridCol w:w="4431"/>
        <w:gridCol w:w="973"/>
        <w:gridCol w:w="1841"/>
        <w:gridCol w:w="1413"/>
        <w:gridCol w:w="6"/>
        <w:gridCol w:w="6"/>
        <w:gridCol w:w="485"/>
        <w:gridCol w:w="912"/>
        <w:gridCol w:w="2873"/>
      </w:tblGrid>
      <w:tr w:rsidR="009810FD" w:rsidRPr="00F5422E" w:rsidTr="001763C2">
        <w:trPr>
          <w:trHeight w:val="144"/>
          <w:tblCellSpacing w:w="20" w:type="nil"/>
        </w:trPr>
        <w:tc>
          <w:tcPr>
            <w:tcW w:w="1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4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 w:rsidTr="001763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910" w:type="dxa"/>
            <w:gridSpan w:val="4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 w:rsidP="00A13DE1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 w:rsidP="00A13DE1">
            <w:pPr>
              <w:spacing w:after="0"/>
              <w:ind w:left="135"/>
            </w:pPr>
          </w:p>
        </w:tc>
        <w:tc>
          <w:tcPr>
            <w:tcW w:w="914" w:type="dxa"/>
            <w:vAlign w:val="center"/>
          </w:tcPr>
          <w:p w:rsidR="009810FD" w:rsidRPr="00A13DE1" w:rsidRDefault="009810FD" w:rsidP="00A13DE1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399" w:type="dxa"/>
            <w:gridSpan w:val="2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9" w:type="dxa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gridSpan w:val="3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9" w:type="dxa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gridSpan w:val="3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A13DE1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1763C2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1763C2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810FD" w:rsidRPr="00F5422E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1" w:type="dxa"/>
            <w:gridSpan w:val="4"/>
            <w:vAlign w:val="center"/>
          </w:tcPr>
          <w:p w:rsidR="009810FD" w:rsidRPr="001763C2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 w:rsidTr="001763C2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9810FD" w:rsidRPr="001763C2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9810FD" w:rsidRPr="001763C2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F5422E" w:rsidTr="006940A3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412" w:type="dxa"/>
            <w:gridSpan w:val="4"/>
            <w:vAlign w:val="center"/>
          </w:tcPr>
          <w:p w:rsidR="009810FD" w:rsidRPr="001763C2" w:rsidRDefault="009810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73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 w:rsidTr="00176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gridSpan w:val="5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Default="009810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73"/>
        <w:gridCol w:w="4738"/>
        <w:gridCol w:w="1625"/>
        <w:gridCol w:w="1841"/>
        <w:gridCol w:w="1910"/>
        <w:gridCol w:w="2861"/>
      </w:tblGrid>
      <w:tr w:rsidR="009810FD" w:rsidRPr="00F5422E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10FD" w:rsidRPr="00F5422E" w:rsidRDefault="00981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0FD" w:rsidRPr="00F5422E" w:rsidRDefault="009810FD"/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10FD" w:rsidRPr="008E5FC9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 w:rsidRPr="00F5422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5422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42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</w:pPr>
          </w:p>
        </w:tc>
      </w:tr>
      <w:tr w:rsidR="009810FD" w:rsidRPr="00F542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rPr>
                <w:lang w:val="ru-RU"/>
              </w:rPr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>
            <w:pPr>
              <w:spacing w:after="0"/>
              <w:ind w:left="135"/>
              <w:jc w:val="center"/>
            </w:pPr>
            <w:r w:rsidRPr="00F5422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10FD" w:rsidRPr="00F5422E" w:rsidRDefault="009810FD"/>
        </w:tc>
      </w:tr>
    </w:tbl>
    <w:p w:rsidR="009810FD" w:rsidRDefault="009810FD">
      <w:pPr>
        <w:sectPr w:rsidR="00981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0FD" w:rsidRPr="00466A76" w:rsidRDefault="009810FD">
      <w:pPr>
        <w:spacing w:after="0"/>
        <w:ind w:left="120"/>
        <w:rPr>
          <w:lang w:val="ru-RU"/>
        </w:rPr>
      </w:pPr>
      <w:bookmarkStart w:id="7" w:name="block-2843990"/>
      <w:bookmarkEnd w:id="7"/>
      <w:r w:rsidRPr="00466A7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810FD" w:rsidRDefault="009810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10FD" w:rsidRPr="00466A76" w:rsidRDefault="009810FD">
      <w:pPr>
        <w:spacing w:after="0" w:line="480" w:lineRule="auto"/>
        <w:ind w:left="120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​‌•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466A76">
        <w:rPr>
          <w:sz w:val="28"/>
          <w:lang w:val="ru-RU"/>
        </w:rPr>
        <w:br/>
      </w:r>
      <w:bookmarkStart w:id="8" w:name="c6612d7c-6144-4cab-b55c-f60ef824c9f9"/>
      <w:bookmarkEnd w:id="8"/>
      <w:r w:rsidRPr="00466A7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«Просвещение»‌​</w:t>
      </w:r>
    </w:p>
    <w:p w:rsidR="009810FD" w:rsidRPr="00466A76" w:rsidRDefault="009810FD">
      <w:pPr>
        <w:spacing w:after="0" w:line="480" w:lineRule="auto"/>
        <w:ind w:left="120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810FD" w:rsidRPr="00466A76" w:rsidRDefault="009810FD">
      <w:pPr>
        <w:spacing w:after="0"/>
        <w:ind w:left="120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​</w:t>
      </w:r>
    </w:p>
    <w:p w:rsidR="009810FD" w:rsidRPr="00466A76" w:rsidRDefault="009810FD">
      <w:pPr>
        <w:spacing w:after="0" w:line="480" w:lineRule="auto"/>
        <w:ind w:left="120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810FD" w:rsidRPr="00466A76" w:rsidRDefault="009810FD">
      <w:pPr>
        <w:spacing w:after="0" w:line="480" w:lineRule="auto"/>
        <w:ind w:left="120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​‌Годер Г. И. Методическое пособие по истории Древнего мира: 5 кл. — М.: Просвещение, 2009. Максимов Ю. И. Тесты по истории Древнего мира. К учебнику «История Древнего мира» для 5 класса авторов А. А. Вигасина, Г. И. Годер, И. С. Свенцицкой. — М., 2010.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 «История Древнего мира: учебник для 5 кл. общеобразовательных учрежде- ний/А. А. Вигасин, Г. И. Годер, И. С. Свенцицкая. — М., 2008».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Древнего мира: 5 класс. / Сост. К.В. Волкова. М.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6 класс / Сост. К.В.Волкова. – М.: ВАКО.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Средних веков: 6 класс / Сост. К.В.Волкова. – М.: ВАКО.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7 класс / Сост. К.В.Волкова. – М.: ВАКО.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Нового времени: 7 класс / Сост. К.В.Волкова. – М.: ВАКО.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8 класс / Сост. К.В.Волкова. – М.: ВАКО, 2010.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Нового времени: 8 класс / Сост. К.В.Волкова. – М.: ВАКО.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9 класс / Сост. К.В.Волкова. – М.: ВАКО.</w:t>
      </w:r>
      <w:r w:rsidRPr="00466A76">
        <w:rPr>
          <w:sz w:val="28"/>
          <w:lang w:val="ru-RU"/>
        </w:rPr>
        <w:br/>
      </w:r>
      <w:bookmarkStart w:id="9" w:name="1cc6b14d-c379-4145-83ce-d61c41a33d45"/>
      <w:bookmarkEnd w:id="9"/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Всеобщая история: 9 класс / Сост. К.В.Волкова.: ВАКО.‌​</w:t>
      </w:r>
    </w:p>
    <w:p w:rsidR="009810FD" w:rsidRPr="00466A76" w:rsidRDefault="009810FD">
      <w:pPr>
        <w:spacing w:after="0"/>
        <w:ind w:left="120"/>
        <w:rPr>
          <w:lang w:val="ru-RU"/>
        </w:rPr>
      </w:pPr>
    </w:p>
    <w:p w:rsidR="009810FD" w:rsidRPr="00466A76" w:rsidRDefault="009810FD">
      <w:pPr>
        <w:spacing w:after="0" w:line="480" w:lineRule="auto"/>
        <w:ind w:left="120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10FD" w:rsidRPr="00466A76" w:rsidRDefault="009810FD" w:rsidP="00466A76">
      <w:pPr>
        <w:spacing w:after="0" w:line="480" w:lineRule="auto"/>
        <w:ind w:left="120"/>
        <w:rPr>
          <w:lang w:val="ru-RU"/>
        </w:rPr>
        <w:sectPr w:rsidR="009810FD" w:rsidRPr="00466A76">
          <w:pgSz w:w="11906" w:h="16383"/>
          <w:pgMar w:top="1134" w:right="850" w:bottom="1134" w:left="1701" w:header="720" w:footer="720" w:gutter="0"/>
          <w:cols w:space="720"/>
        </w:sectPr>
      </w:pPr>
      <w:r w:rsidRPr="00466A76">
        <w:rPr>
          <w:rFonts w:ascii="Times New Roman" w:hAnsi="Times New Roman"/>
          <w:color w:val="000000"/>
          <w:sz w:val="28"/>
          <w:lang w:val="ru-RU"/>
        </w:rPr>
        <w:t>​</w:t>
      </w:r>
      <w:r w:rsidRPr="00466A7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466A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66A76">
        <w:rPr>
          <w:sz w:val="28"/>
          <w:lang w:val="ru-RU"/>
        </w:rPr>
        <w:br/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6A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66A76">
        <w:rPr>
          <w:sz w:val="28"/>
          <w:lang w:val="ru-RU"/>
        </w:rPr>
        <w:br/>
      </w:r>
      <w:bookmarkStart w:id="10" w:name="954910a6-450c-47a0-80e2-529fad0f6e94"/>
      <w:bookmarkEnd w:id="10"/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6A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66A7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6A76">
        <w:rPr>
          <w:rFonts w:ascii="Times New Roman" w:hAnsi="Times New Roman"/>
          <w:color w:val="000000"/>
          <w:sz w:val="28"/>
          <w:lang w:val="ru-RU"/>
        </w:rPr>
        <w:t>/</w:t>
      </w:r>
    </w:p>
    <w:p w:rsidR="009810FD" w:rsidRPr="00466A76" w:rsidRDefault="009810FD">
      <w:pPr>
        <w:rPr>
          <w:lang w:val="ru-RU"/>
        </w:rPr>
      </w:pPr>
    </w:p>
    <w:sectPr w:rsidR="009810FD" w:rsidRPr="00466A76" w:rsidSect="00C365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57B"/>
    <w:multiLevelType w:val="multilevel"/>
    <w:tmpl w:val="FCFC0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AE638B1"/>
    <w:multiLevelType w:val="multilevel"/>
    <w:tmpl w:val="5F1C4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BFB5CA3"/>
    <w:multiLevelType w:val="multilevel"/>
    <w:tmpl w:val="4F74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DDC52B4"/>
    <w:multiLevelType w:val="multilevel"/>
    <w:tmpl w:val="01009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EEB742E"/>
    <w:multiLevelType w:val="multilevel"/>
    <w:tmpl w:val="B0C2B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48F6449"/>
    <w:multiLevelType w:val="multilevel"/>
    <w:tmpl w:val="214CB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56E5060"/>
    <w:multiLevelType w:val="multilevel"/>
    <w:tmpl w:val="73E8F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6CD5F84"/>
    <w:multiLevelType w:val="multilevel"/>
    <w:tmpl w:val="18A25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866401E"/>
    <w:multiLevelType w:val="multilevel"/>
    <w:tmpl w:val="2422A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C093BDA"/>
    <w:multiLevelType w:val="multilevel"/>
    <w:tmpl w:val="31366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C8253BF"/>
    <w:multiLevelType w:val="multilevel"/>
    <w:tmpl w:val="1982E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E555913"/>
    <w:multiLevelType w:val="multilevel"/>
    <w:tmpl w:val="D9A41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1E0D4A"/>
    <w:multiLevelType w:val="multilevel"/>
    <w:tmpl w:val="E528B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A70B0D"/>
    <w:multiLevelType w:val="multilevel"/>
    <w:tmpl w:val="47BEA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365002D"/>
    <w:multiLevelType w:val="multilevel"/>
    <w:tmpl w:val="CA328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DAD7706"/>
    <w:multiLevelType w:val="hybridMultilevel"/>
    <w:tmpl w:val="D140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01D71"/>
    <w:multiLevelType w:val="multilevel"/>
    <w:tmpl w:val="56067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4B58C9"/>
    <w:multiLevelType w:val="multilevel"/>
    <w:tmpl w:val="BBA41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C4D0516"/>
    <w:multiLevelType w:val="multilevel"/>
    <w:tmpl w:val="88ACC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5050C5E"/>
    <w:multiLevelType w:val="multilevel"/>
    <w:tmpl w:val="2BF47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5ED63D8"/>
    <w:multiLevelType w:val="multilevel"/>
    <w:tmpl w:val="353EE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73F73D4"/>
    <w:multiLevelType w:val="multilevel"/>
    <w:tmpl w:val="B2747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82E5DC4"/>
    <w:multiLevelType w:val="multilevel"/>
    <w:tmpl w:val="C6F2D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8C03026"/>
    <w:multiLevelType w:val="multilevel"/>
    <w:tmpl w:val="D5607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BB232F7"/>
    <w:multiLevelType w:val="multilevel"/>
    <w:tmpl w:val="C76C3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CD300EF"/>
    <w:multiLevelType w:val="multilevel"/>
    <w:tmpl w:val="FF808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D6F5A5A"/>
    <w:multiLevelType w:val="multilevel"/>
    <w:tmpl w:val="D6924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4FD44F9A"/>
    <w:multiLevelType w:val="multilevel"/>
    <w:tmpl w:val="25464E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0A04F2E"/>
    <w:multiLevelType w:val="multilevel"/>
    <w:tmpl w:val="A21C7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58306166"/>
    <w:multiLevelType w:val="multilevel"/>
    <w:tmpl w:val="AED6E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FB856C2"/>
    <w:multiLevelType w:val="multilevel"/>
    <w:tmpl w:val="38C07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22B6565"/>
    <w:multiLevelType w:val="multilevel"/>
    <w:tmpl w:val="489E5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62DC6DDF"/>
    <w:multiLevelType w:val="multilevel"/>
    <w:tmpl w:val="C700F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42B18BF"/>
    <w:multiLevelType w:val="multilevel"/>
    <w:tmpl w:val="18000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6F47533A"/>
    <w:multiLevelType w:val="multilevel"/>
    <w:tmpl w:val="47E8D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74400567"/>
    <w:multiLevelType w:val="multilevel"/>
    <w:tmpl w:val="06DA2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780B0B39"/>
    <w:multiLevelType w:val="multilevel"/>
    <w:tmpl w:val="92B26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84705B7"/>
    <w:multiLevelType w:val="multilevel"/>
    <w:tmpl w:val="E9782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8DE38C1"/>
    <w:multiLevelType w:val="multilevel"/>
    <w:tmpl w:val="29A29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29"/>
  </w:num>
  <w:num w:numId="5">
    <w:abstractNumId w:val="11"/>
  </w:num>
  <w:num w:numId="6">
    <w:abstractNumId w:val="1"/>
  </w:num>
  <w:num w:numId="7">
    <w:abstractNumId w:val="17"/>
  </w:num>
  <w:num w:numId="8">
    <w:abstractNumId w:val="12"/>
  </w:num>
  <w:num w:numId="9">
    <w:abstractNumId w:val="32"/>
  </w:num>
  <w:num w:numId="10">
    <w:abstractNumId w:val="36"/>
  </w:num>
  <w:num w:numId="11">
    <w:abstractNumId w:val="37"/>
  </w:num>
  <w:num w:numId="12">
    <w:abstractNumId w:val="6"/>
  </w:num>
  <w:num w:numId="13">
    <w:abstractNumId w:val="20"/>
  </w:num>
  <w:num w:numId="14">
    <w:abstractNumId w:val="31"/>
  </w:num>
  <w:num w:numId="15">
    <w:abstractNumId w:val="25"/>
  </w:num>
  <w:num w:numId="16">
    <w:abstractNumId w:val="22"/>
  </w:num>
  <w:num w:numId="17">
    <w:abstractNumId w:val="34"/>
  </w:num>
  <w:num w:numId="18">
    <w:abstractNumId w:val="8"/>
  </w:num>
  <w:num w:numId="19">
    <w:abstractNumId w:val="19"/>
  </w:num>
  <w:num w:numId="20">
    <w:abstractNumId w:val="26"/>
  </w:num>
  <w:num w:numId="21">
    <w:abstractNumId w:val="13"/>
  </w:num>
  <w:num w:numId="22">
    <w:abstractNumId w:val="23"/>
  </w:num>
  <w:num w:numId="23">
    <w:abstractNumId w:val="35"/>
  </w:num>
  <w:num w:numId="24">
    <w:abstractNumId w:val="27"/>
  </w:num>
  <w:num w:numId="25">
    <w:abstractNumId w:val="24"/>
  </w:num>
  <w:num w:numId="26">
    <w:abstractNumId w:val="2"/>
  </w:num>
  <w:num w:numId="27">
    <w:abstractNumId w:val="16"/>
  </w:num>
  <w:num w:numId="28">
    <w:abstractNumId w:val="21"/>
  </w:num>
  <w:num w:numId="29">
    <w:abstractNumId w:val="38"/>
  </w:num>
  <w:num w:numId="30">
    <w:abstractNumId w:val="30"/>
  </w:num>
  <w:num w:numId="31">
    <w:abstractNumId w:val="5"/>
  </w:num>
  <w:num w:numId="32">
    <w:abstractNumId w:val="0"/>
  </w:num>
  <w:num w:numId="33">
    <w:abstractNumId w:val="28"/>
  </w:num>
  <w:num w:numId="34">
    <w:abstractNumId w:val="4"/>
  </w:num>
  <w:num w:numId="35">
    <w:abstractNumId w:val="7"/>
  </w:num>
  <w:num w:numId="36">
    <w:abstractNumId w:val="10"/>
  </w:num>
  <w:num w:numId="37">
    <w:abstractNumId w:val="18"/>
  </w:num>
  <w:num w:numId="38">
    <w:abstractNumId w:val="33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566"/>
    <w:rsid w:val="000414ED"/>
    <w:rsid w:val="001763C2"/>
    <w:rsid w:val="001B6C94"/>
    <w:rsid w:val="001E17A0"/>
    <w:rsid w:val="003A1338"/>
    <w:rsid w:val="00466A76"/>
    <w:rsid w:val="00497E5E"/>
    <w:rsid w:val="004F28F0"/>
    <w:rsid w:val="005048BE"/>
    <w:rsid w:val="00507546"/>
    <w:rsid w:val="005475DB"/>
    <w:rsid w:val="00566438"/>
    <w:rsid w:val="005C3B33"/>
    <w:rsid w:val="006940A3"/>
    <w:rsid w:val="007E6992"/>
    <w:rsid w:val="0082653E"/>
    <w:rsid w:val="00841201"/>
    <w:rsid w:val="008570D5"/>
    <w:rsid w:val="008E5FC9"/>
    <w:rsid w:val="008F5943"/>
    <w:rsid w:val="009243E7"/>
    <w:rsid w:val="0092503D"/>
    <w:rsid w:val="009810FD"/>
    <w:rsid w:val="00A13DE1"/>
    <w:rsid w:val="00A40873"/>
    <w:rsid w:val="00BB7BAA"/>
    <w:rsid w:val="00C36566"/>
    <w:rsid w:val="00EB6FAE"/>
    <w:rsid w:val="00EF72C5"/>
    <w:rsid w:val="00F5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FAE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B6FA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B6FA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B6FA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EB6FAE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6FA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B6FA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EB6FAE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EB6FAE"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rsid w:val="00EB6FA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B6FAE"/>
    <w:rPr>
      <w:rFonts w:cs="Times New Roman"/>
    </w:rPr>
  </w:style>
  <w:style w:type="paragraph" w:styleId="a5">
    <w:name w:val="Normal Indent"/>
    <w:basedOn w:val="a"/>
    <w:uiPriority w:val="99"/>
    <w:rsid w:val="00EB6FAE"/>
    <w:pPr>
      <w:ind w:left="720"/>
    </w:pPr>
  </w:style>
  <w:style w:type="paragraph" w:styleId="a6">
    <w:name w:val="Subtitle"/>
    <w:basedOn w:val="a"/>
    <w:next w:val="a"/>
    <w:link w:val="a7"/>
    <w:uiPriority w:val="99"/>
    <w:qFormat/>
    <w:rsid w:val="00EB6FAE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EB6FAE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EB6FAE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locked/>
    <w:rsid w:val="00EB6FA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sid w:val="00EB6FAE"/>
    <w:rPr>
      <w:rFonts w:cs="Times New Roman"/>
      <w:i/>
      <w:iCs/>
    </w:rPr>
  </w:style>
  <w:style w:type="character" w:styleId="ab">
    <w:name w:val="Hyperlink"/>
    <w:basedOn w:val="a0"/>
    <w:uiPriority w:val="99"/>
    <w:rsid w:val="00C36566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C365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99"/>
    <w:qFormat/>
    <w:rsid w:val="00EB6FAE"/>
    <w:pPr>
      <w:spacing w:line="240" w:lineRule="auto"/>
    </w:pPr>
    <w:rPr>
      <w:b/>
      <w:bCs/>
      <w:color w:val="4F81BD"/>
      <w:sz w:val="18"/>
      <w:szCs w:val="18"/>
    </w:rPr>
  </w:style>
  <w:style w:type="paragraph" w:styleId="ae">
    <w:name w:val="List Paragraph"/>
    <w:basedOn w:val="a"/>
    <w:uiPriority w:val="99"/>
    <w:qFormat/>
    <w:rsid w:val="004F28F0"/>
    <w:pPr>
      <w:ind w:left="720"/>
      <w:contextualSpacing/>
    </w:pPr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25614</Words>
  <Characters>146005</Characters>
  <Application>Microsoft Office Word</Application>
  <DocSecurity>0</DocSecurity>
  <Lines>1216</Lines>
  <Paragraphs>342</Paragraphs>
  <ScaleCrop>false</ScaleCrop>
  <Company>Krokoz™ Inc.</Company>
  <LinksUpToDate>false</LinksUpToDate>
  <CharactersWithSpaces>171277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13</cp:revision>
  <cp:lastPrinted>2024-09-17T02:55:00Z</cp:lastPrinted>
  <dcterms:created xsi:type="dcterms:W3CDTF">2023-08-19T06:04:00Z</dcterms:created>
  <dcterms:modified xsi:type="dcterms:W3CDTF">2024-09-17T02:56:00Z</dcterms:modified>
</cp:coreProperties>
</file>